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492" w:rsidRDefault="00A14A7D">
      <w:r>
        <w:rPr>
          <w:noProof/>
          <w:lang w:eastAsia="ru-RU"/>
        </w:rPr>
        <w:drawing>
          <wp:inline distT="0" distB="0" distL="0" distR="0">
            <wp:extent cx="5934075" cy="8229600"/>
            <wp:effectExtent l="0" t="0" r="9525" b="0"/>
            <wp:docPr id="1" name="Рисунок 1" descr="C:\Users\МДОУ №4\Desktop\13.02.2024\План фх деятельности на 2024г\план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ДОУ №4\Desktop\13.02.2024\План фх деятельности на 2024г\план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A7D" w:rsidRDefault="00A14A7D"/>
    <w:p w:rsidR="00A14A7D" w:rsidRDefault="00A14A7D"/>
    <w:p w:rsidR="00A14A7D" w:rsidRDefault="00A14A7D"/>
    <w:p w:rsidR="00A14A7D" w:rsidRDefault="00A14A7D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2" name="Рисунок 2" descr="C:\Users\МДОУ №4\Desktop\13.02.2024\План фх деятельности на 2024г\план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ДОУ №4\Desktop\13.02.2024\План фх деятельности на 2024г\план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A7D" w:rsidRDefault="00A14A7D"/>
    <w:p w:rsidR="00A14A7D" w:rsidRDefault="00A14A7D"/>
    <w:p w:rsidR="00A14A7D" w:rsidRDefault="00A14A7D"/>
    <w:p w:rsidR="00A14A7D" w:rsidRDefault="00A14A7D"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3" name="Рисунок 3" descr="C:\Users\МДОУ №4\Desktop\13.02.2024\План фх деятельности на 2024г\план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ДОУ №4\Desktop\13.02.2024\План фх деятельности на 2024г\план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4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0C9"/>
    <w:rsid w:val="009060C9"/>
    <w:rsid w:val="00A14A7D"/>
    <w:rsid w:val="00E5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4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4A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4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4A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МДОУ №4</dc:creator>
  <cp:keywords/>
  <dc:description/>
  <cp:lastModifiedBy>МДОУ №4</cp:lastModifiedBy>
  <cp:revision>3</cp:revision>
  <dcterms:created xsi:type="dcterms:W3CDTF">2024-03-05T07:25:00Z</dcterms:created>
  <dcterms:modified xsi:type="dcterms:W3CDTF">2024-03-05T07:26:00Z</dcterms:modified>
</cp:coreProperties>
</file>